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B0C9" w14:textId="77777777" w:rsidR="00D90482" w:rsidRDefault="00B63DBF">
      <w:r>
        <w:rPr>
          <w:b/>
          <w:bCs/>
          <w:sz w:val="28"/>
          <w:szCs w:val="28"/>
        </w:rPr>
        <w:t>Название тура: Новый Год по-скандинавски</w:t>
      </w:r>
    </w:p>
    <w:p w14:paraId="0A39CFE9" w14:textId="77777777" w:rsidR="00D90482" w:rsidRDefault="00B63DBF">
      <w:r>
        <w:rPr>
          <w:b/>
          <w:bCs/>
        </w:rPr>
        <w:t>Длительность: 3 дня / 2 ночи</w:t>
      </w:r>
    </w:p>
    <w:p w14:paraId="66E9DCA8" w14:textId="77777777" w:rsidR="00D90482" w:rsidRDefault="00D90482"/>
    <w:p w14:paraId="34C31005" w14:textId="77777777" w:rsidR="00D90482" w:rsidRDefault="00B63DBF">
      <w:r>
        <w:t>График заезда и программа тура:</w:t>
      </w:r>
    </w:p>
    <w:p w14:paraId="3A4A5460" w14:textId="77777777" w:rsidR="00D90482" w:rsidRDefault="00B63DBF">
      <w:r>
        <w:rPr>
          <w:b/>
          <w:bCs/>
        </w:rPr>
        <w:t>1. ДЕНЬ</w:t>
      </w:r>
    </w:p>
    <w:p w14:paraId="5093C86E" w14:textId="77777777" w:rsidR="00D90482" w:rsidRDefault="00B63DBF">
      <w:r>
        <w:t>ВРЕМЯ 13.30</w:t>
      </w:r>
    </w:p>
    <w:p w14:paraId="507D10D5" w14:textId="77777777" w:rsidR="00D90482" w:rsidRDefault="00B63DBF">
      <w:r>
        <w:rPr>
          <w:b/>
          <w:bCs/>
        </w:rPr>
        <w:t>Отправление из Санкт-Петербурга</w:t>
      </w:r>
    </w:p>
    <w:p w14:paraId="68FB924B" w14:textId="77777777" w:rsidR="00D90482" w:rsidRDefault="00B63DBF">
      <w:r>
        <w:t>От Казанского собора мы отправимся в волшебное путешествие на комфортабельном автобусе из Санкт-Петербурга в край тысячи озер — Карелию. Во время поездки не будет времени на скуку, благодаря интересной и познавательной экскурсии, которая перенесет вас в ат</w:t>
      </w:r>
      <w:r>
        <w:t>мосферу праздника. Если вам будет удобней присоединиться к группе у метро Проспект Просвещения (в 14.00)</w:t>
      </w:r>
      <w:proofErr w:type="gramStart"/>
      <w:r>
        <w:t>- это</w:t>
      </w:r>
      <w:proofErr w:type="gramEnd"/>
      <w:r>
        <w:t xml:space="preserve"> возможно, просто предупредите об этом при бронировании.</w:t>
      </w:r>
    </w:p>
    <w:p w14:paraId="16283C10" w14:textId="77777777" w:rsidR="00D90482" w:rsidRDefault="00D90482"/>
    <w:p w14:paraId="2094EC1C" w14:textId="77777777" w:rsidR="00D90482" w:rsidRDefault="00B63DBF">
      <w:r>
        <w:t>ВРЕМЯ 15.00</w:t>
      </w:r>
    </w:p>
    <w:p w14:paraId="0C32ADCA" w14:textId="77777777" w:rsidR="00D90482" w:rsidRDefault="00B63DBF">
      <w:r>
        <w:rPr>
          <w:b/>
          <w:bCs/>
        </w:rPr>
        <w:t xml:space="preserve">Храм </w:t>
      </w:r>
      <w:proofErr w:type="spellStart"/>
      <w:r>
        <w:rPr>
          <w:b/>
          <w:bCs/>
        </w:rPr>
        <w:t>Коневской</w:t>
      </w:r>
      <w:proofErr w:type="spellEnd"/>
      <w:r>
        <w:rPr>
          <w:b/>
          <w:bCs/>
        </w:rPr>
        <w:t xml:space="preserve"> иконы Божией Матери</w:t>
      </w:r>
    </w:p>
    <w:p w14:paraId="0F41DA07" w14:textId="77777777" w:rsidR="00D90482" w:rsidRDefault="00B63DBF">
      <w:r>
        <w:t xml:space="preserve">Сам храм очень красиво вписан в ухоженный </w:t>
      </w:r>
      <w:r>
        <w:t>ландшафт – беседка с фонтанами, церквушка, колокольня. На территории есть магазин собственного производства.  У вас будет время на технический перерыв и для прогулки во дворе храма, чтобы полюбоваться лазурными куполами и сделать памятные снимки.</w:t>
      </w:r>
    </w:p>
    <w:p w14:paraId="6C56087F" w14:textId="77777777" w:rsidR="00D90482" w:rsidRDefault="00D90482"/>
    <w:p w14:paraId="3B90D4B1" w14:textId="77777777" w:rsidR="00D90482" w:rsidRDefault="00B63DBF">
      <w:r>
        <w:t>ВРЕМЯ 16</w:t>
      </w:r>
      <w:r>
        <w:t>.30</w:t>
      </w:r>
    </w:p>
    <w:p w14:paraId="3E3C5B26" w14:textId="77777777" w:rsidR="00D90482" w:rsidRDefault="00B63DBF">
      <w:r>
        <w:rPr>
          <w:b/>
          <w:bCs/>
        </w:rPr>
        <w:t>Крепость «Корела»</w:t>
      </w:r>
    </w:p>
    <w:p w14:paraId="2C819A45" w14:textId="77777777" w:rsidR="00D90482" w:rsidRDefault="00B63DBF">
      <w:r>
        <w:t>Это не только место съемок фильма «Брат», а также место содержания семьи Емельяна Пугачева, декабристов и других известных исторических личностей. Эта крепость 14 века известна не только своими легендами и историями, но и славится зва</w:t>
      </w:r>
      <w:r>
        <w:t>нием одного из самых красивых мест Ленинградской области.</w:t>
      </w:r>
    </w:p>
    <w:p w14:paraId="03081E44" w14:textId="77777777" w:rsidR="00D90482" w:rsidRDefault="00D90482"/>
    <w:p w14:paraId="697DB7F8" w14:textId="77777777" w:rsidR="00D90482" w:rsidRDefault="00B63DBF">
      <w:r>
        <w:t>ВРЕМЯ 18.20</w:t>
      </w:r>
    </w:p>
    <w:p w14:paraId="170797D0" w14:textId="77777777" w:rsidR="00D90482" w:rsidRDefault="00B63DBF">
      <w:r>
        <w:rPr>
          <w:b/>
          <w:bCs/>
        </w:rPr>
        <w:t>Лютеранская Кирха</w:t>
      </w:r>
    </w:p>
    <w:p w14:paraId="1957D491" w14:textId="77777777" w:rsidR="00D90482" w:rsidRDefault="00B63DBF">
      <w:r>
        <w:t xml:space="preserve">В ходе трассовой экскурсии вы увидите лютеранскую кирху, где по преданиям был написан эпос "Калевала". Кирху проектировал главный архитектор города Хельсинки - Карл </w:t>
      </w:r>
      <w:proofErr w:type="spellStart"/>
      <w:r>
        <w:t>Эн</w:t>
      </w:r>
      <w:r>
        <w:t>гель</w:t>
      </w:r>
      <w:proofErr w:type="spellEnd"/>
      <w:r>
        <w:t xml:space="preserve">. Вокруг этой постройки много легенд и историй, которые Вам предстоит услышать. По желанию можно сделать остановку у Кирхи для фото-паузы. </w:t>
      </w:r>
    </w:p>
    <w:p w14:paraId="59827586" w14:textId="77777777" w:rsidR="00D90482" w:rsidRDefault="00D90482"/>
    <w:p w14:paraId="7CE36E04" w14:textId="77777777" w:rsidR="00D90482" w:rsidRDefault="00B63DBF">
      <w:r>
        <w:t>ВРЕМЯ 19.15</w:t>
      </w:r>
    </w:p>
    <w:p w14:paraId="3C009593" w14:textId="77777777" w:rsidR="00D90482" w:rsidRDefault="00B63DBF">
      <w:r>
        <w:rPr>
          <w:b/>
          <w:bCs/>
        </w:rPr>
        <w:t>Город Сортавала</w:t>
      </w:r>
    </w:p>
    <w:p w14:paraId="7D7707A2" w14:textId="77777777" w:rsidR="00D90482" w:rsidRDefault="00B63DBF">
      <w:r>
        <w:t>Здесь нас будет ждать вкусный обед, дегустация бальзамов и обзорная экскурсия по го</w:t>
      </w:r>
      <w:r>
        <w:t xml:space="preserve">роду. Сортавала </w:t>
      </w:r>
      <w:proofErr w:type="gramStart"/>
      <w:r>
        <w:t>-  центр</w:t>
      </w:r>
      <w:proofErr w:type="gramEnd"/>
      <w:r>
        <w:t xml:space="preserve"> северного </w:t>
      </w:r>
      <w:proofErr w:type="spellStart"/>
      <w:r>
        <w:t>Приладожья</w:t>
      </w:r>
      <w:proofErr w:type="spellEnd"/>
      <w:r>
        <w:t xml:space="preserve">, старинный город, основанный Шведами. Во время экскурсии вас познакомят с его основными достопримечательностями и архитектурными сооружениями. В первый день программы все достопримечательности города Сортавала </w:t>
      </w:r>
      <w:r>
        <w:t xml:space="preserve">смотрим в ходе трассовой экскурсии, а во второй день будет возможность ознакомиться с ними поближе.  На празднование Нового Года берите удобную одежду и обувь, празднование пройдет в скандинавском стиле! Классические наряды оставляем дома! </w:t>
      </w:r>
    </w:p>
    <w:p w14:paraId="5A6CCCE2" w14:textId="77777777" w:rsidR="00D90482" w:rsidRDefault="00D90482"/>
    <w:p w14:paraId="1AFCDDD5" w14:textId="77777777" w:rsidR="00D90482" w:rsidRDefault="00B63DBF">
      <w:r>
        <w:t>ВРЕМЯ 21.00</w:t>
      </w:r>
    </w:p>
    <w:p w14:paraId="71D70526" w14:textId="77777777" w:rsidR="00D90482" w:rsidRDefault="00B63DBF">
      <w:r>
        <w:rPr>
          <w:b/>
          <w:bCs/>
        </w:rPr>
        <w:t>Ба</w:t>
      </w:r>
      <w:r>
        <w:rPr>
          <w:b/>
          <w:bCs/>
        </w:rPr>
        <w:t>нкет и шоу-программа в "Деревне Викингов"</w:t>
      </w:r>
    </w:p>
    <w:p w14:paraId="60ED7BAA" w14:textId="77777777" w:rsidR="00D90482" w:rsidRDefault="00B63DBF">
      <w:r>
        <w:t xml:space="preserve">«Светлый </w:t>
      </w:r>
      <w:proofErr w:type="spellStart"/>
      <w:r>
        <w:t>Йоль</w:t>
      </w:r>
      <w:proofErr w:type="spellEnd"/>
      <w:r>
        <w:t>» - скандинавский новый год! Настоящий Пир в гостях у викингов! Место действия – парк «</w:t>
      </w:r>
      <w:proofErr w:type="spellStart"/>
      <w:r>
        <w:t>Бастионъ</w:t>
      </w:r>
      <w:proofErr w:type="spellEnd"/>
      <w:r>
        <w:t>» - музей живой истории эпохи викингов «</w:t>
      </w:r>
      <w:proofErr w:type="spellStart"/>
      <w:r>
        <w:t>Свартбьёрнборг</w:t>
      </w:r>
      <w:proofErr w:type="spellEnd"/>
      <w:r>
        <w:t xml:space="preserve">», г. Сортавала, </w:t>
      </w:r>
      <w:proofErr w:type="spellStart"/>
      <w:r>
        <w:t>респ</w:t>
      </w:r>
      <w:proofErr w:type="spellEnd"/>
      <w:r>
        <w:t>. Карелия. Уже в третий раз жит</w:t>
      </w:r>
      <w:r>
        <w:t>ели и гости крепости «</w:t>
      </w:r>
      <w:proofErr w:type="spellStart"/>
      <w:r>
        <w:t>Svartbjornborg</w:t>
      </w:r>
      <w:proofErr w:type="spellEnd"/>
      <w:r>
        <w:t xml:space="preserve">» будут праздновать рождение нового года и провожать год старый. </w:t>
      </w:r>
    </w:p>
    <w:p w14:paraId="11AE0227" w14:textId="77777777" w:rsidR="00D90482" w:rsidRDefault="00D90482"/>
    <w:p w14:paraId="5B953A07" w14:textId="77777777" w:rsidR="00D90482" w:rsidRDefault="00D90482"/>
    <w:p w14:paraId="06E010AA" w14:textId="77777777" w:rsidR="00D90482" w:rsidRDefault="00B63DBF">
      <w:r>
        <w:t>Это уникальная возможность погрузиться в мир средневековых легенд и почувствовать себя настоящим воином на пиру у ярла. Бражный зал украшен оружием и доспехами, на стенах висят щиты с гербами лучших воинов, мягкие шкуры на лавках и треск восковых свечей ок</w:t>
      </w:r>
      <w:r>
        <w:t xml:space="preserve">унут Вас в атмосферу раннего </w:t>
      </w:r>
      <w:proofErr w:type="spellStart"/>
      <w:r>
        <w:t>средневековья.Гости</w:t>
      </w:r>
      <w:proofErr w:type="spellEnd"/>
      <w:r>
        <w:t xml:space="preserve"> крепости, в прошедшие пиры, повидали немало – и осаду ледяными великанами, и притязания князя зимы на трон, а в этот раз уже Вы сможете стать участником самой настоящей скандинавской саги! Сам пир и будет яв</w:t>
      </w:r>
      <w:r>
        <w:t xml:space="preserve">ляться театрализованным представлением. Распорядитель праздника встретит гостей, рабыни-трели подадут яства и напитки, скальды развлекут присутствующих хвалебными висами. </w:t>
      </w:r>
    </w:p>
    <w:p w14:paraId="5CEBEF5F" w14:textId="77777777" w:rsidR="00D90482" w:rsidRDefault="00D90482"/>
    <w:p w14:paraId="624AF064" w14:textId="77777777" w:rsidR="00D90482" w:rsidRDefault="00D90482"/>
    <w:p w14:paraId="6FF52735" w14:textId="77777777" w:rsidR="00D90482" w:rsidRDefault="00B63DBF">
      <w:r>
        <w:t>В эту ночь перед Вами будет приоткрыто таинство бражного застолья – тосты, традици</w:t>
      </w:r>
      <w:r>
        <w:t xml:space="preserve">и пития и даже возможность проявить себя в </w:t>
      </w:r>
      <w:proofErr w:type="spellStart"/>
      <w:r>
        <w:t>скальдической</w:t>
      </w:r>
      <w:proofErr w:type="spellEnd"/>
      <w:r>
        <w:t xml:space="preserve"> поэзии. Также вы познакомитесь с традициями «дружинной культуры» - поучаствуете в забавах, которым более тысячи лет, а при желании научитесь средневековому танцу. Самые активные участники не уйдут с </w:t>
      </w:r>
      <w:r>
        <w:t xml:space="preserve">пустыми руками, каждый получит достойный подарок. </w:t>
      </w:r>
      <w:r>
        <w:lastRenderedPageBreak/>
        <w:t>И конечно кульминация пира – встреча нового года с огненным представлением, игристым вином и салютом!  Мы рады пригласить всех на широкомасштабное театрализованное представление по мотивам скандинавских ска</w:t>
      </w:r>
      <w:r>
        <w:t>заний! Вы станете непосредственным участником традиционных северных забав и полностью погрузитесь в атмосферу средневекового застольного праздника.</w:t>
      </w:r>
    </w:p>
    <w:p w14:paraId="2AEE1843" w14:textId="77777777" w:rsidR="00D90482" w:rsidRDefault="00D90482"/>
    <w:p w14:paraId="0B258D7F" w14:textId="77777777" w:rsidR="00D90482" w:rsidRDefault="00D90482"/>
    <w:p w14:paraId="3AB1FBBB" w14:textId="77777777" w:rsidR="00D90482" w:rsidRDefault="00B63DBF">
      <w:r>
        <w:t xml:space="preserve"> ◾ Аутентичная обстановка, так как Пир пройдет в настоящем скандинавском доме – Медовом Зале! Медовый зал </w:t>
      </w:r>
      <w:r>
        <w:t>– это воссозданный быт эпохи викингов: на стенах висят щиты и оружие, на лавках расстелены теплые шкуры, восковые свечи и факела! ◾ Вкуснейшие яства и напитки с элементами скандинавской кухни, на широких деревянных столах! Кулинарные сюрпризы! ◾ Специальны</w:t>
      </w:r>
      <w:r>
        <w:t xml:space="preserve">е праздничные фотозоны! ◾ Живая музыка, с заводной волынкой, ритмичными барабанами и задорными бубнами! Старинные танцы и музыкальные конкурсы! ◾ Старинные игры и конкурсы! ◾ Дегустация Медовухи – одного из самых древних напитков не только на Руси, но и в </w:t>
      </w:r>
      <w:r>
        <w:t xml:space="preserve">Северной Европе, в варении которой наши предки достигли совершенства! ◾ Магический Секрет древнего скандинавского тоста – Скол! ◾ </w:t>
      </w:r>
      <w:proofErr w:type="spellStart"/>
      <w:r>
        <w:t>Скальдическая</w:t>
      </w:r>
      <w:proofErr w:type="spellEnd"/>
      <w:r>
        <w:t xml:space="preserve"> поэзия – поэтический конкурс! ◾ Розыгрыш ценных призов от викингов и парка «</w:t>
      </w:r>
      <w:proofErr w:type="spellStart"/>
      <w:r>
        <w:t>Бастионъ</w:t>
      </w:r>
      <w:proofErr w:type="spellEnd"/>
      <w:r>
        <w:t>»! ◾ Индивидуальный магическ</w:t>
      </w:r>
      <w:r>
        <w:t xml:space="preserve">ий подарок от викингов! ◾ Огненное представление и праздничный салют! Посмотреть меню банкета </w:t>
      </w:r>
    </w:p>
    <w:p w14:paraId="5913106B" w14:textId="77777777" w:rsidR="00D90482" w:rsidRDefault="00D90482"/>
    <w:p w14:paraId="4B69D0C2" w14:textId="77777777" w:rsidR="00D90482" w:rsidRDefault="00B63DBF">
      <w:r>
        <w:t xml:space="preserve">ВРЕМЯ 02.00 </w:t>
      </w:r>
    </w:p>
    <w:p w14:paraId="357A6DEE" w14:textId="77777777" w:rsidR="00D90482" w:rsidRDefault="00B63DBF">
      <w:r>
        <w:rPr>
          <w:b/>
          <w:bCs/>
        </w:rPr>
        <w:t>Отправление в гостиницу</w:t>
      </w:r>
    </w:p>
    <w:p w14:paraId="34D819EE" w14:textId="77777777" w:rsidR="00D90482" w:rsidRDefault="00B63DBF">
      <w:proofErr w:type="gramStart"/>
      <w:r>
        <w:t>После праздничных торжеств,</w:t>
      </w:r>
      <w:proofErr w:type="gramEnd"/>
      <w:r>
        <w:t xml:space="preserve"> мы отправимся в отель г. Питкяранта «Белые мосты» (примерное время в пути до отеля 45 мин.).</w:t>
      </w:r>
    </w:p>
    <w:p w14:paraId="61678A76" w14:textId="77777777" w:rsidR="00D90482" w:rsidRDefault="00D90482"/>
    <w:p w14:paraId="5C37CA40" w14:textId="77777777" w:rsidR="00D90482" w:rsidRDefault="00B63DBF">
      <w:r>
        <w:rPr>
          <w:b/>
          <w:bCs/>
        </w:rPr>
        <w:t>2</w:t>
      </w:r>
      <w:r>
        <w:rPr>
          <w:b/>
          <w:bCs/>
        </w:rPr>
        <w:t>. ДЕНЬ</w:t>
      </w:r>
    </w:p>
    <w:p w14:paraId="6356DCFA" w14:textId="77777777" w:rsidR="00D90482" w:rsidRDefault="00B63DBF">
      <w:r>
        <w:t>ВРЕМЯ 10:30</w:t>
      </w:r>
    </w:p>
    <w:p w14:paraId="166859F6" w14:textId="77777777" w:rsidR="00D90482" w:rsidRDefault="00B63DBF">
      <w:r>
        <w:rPr>
          <w:b/>
          <w:bCs/>
        </w:rPr>
        <w:t>Поздний завтрак</w:t>
      </w:r>
    </w:p>
    <w:p w14:paraId="3C4FDE80" w14:textId="77777777" w:rsidR="00D90482" w:rsidRDefault="00B63DBF">
      <w:r>
        <w:t>Утром первого января, отдохнув от Новогодних гуляний, мы позавтракаем, взбодримся и отправимся навстречу приключениям!</w:t>
      </w:r>
    </w:p>
    <w:p w14:paraId="5F17ADD0" w14:textId="77777777" w:rsidR="00D90482" w:rsidRDefault="00D90482"/>
    <w:p w14:paraId="2A73F22F" w14:textId="77777777" w:rsidR="00D90482" w:rsidRDefault="00B63DBF">
      <w:r>
        <w:t>ВРЕМЯ 11:00</w:t>
      </w:r>
    </w:p>
    <w:p w14:paraId="3D1EC4F3" w14:textId="77777777" w:rsidR="00D90482" w:rsidRDefault="00B63DBF">
      <w:r>
        <w:rPr>
          <w:b/>
          <w:bCs/>
        </w:rPr>
        <w:t>Питомник собак Хаски</w:t>
      </w:r>
    </w:p>
    <w:p w14:paraId="607669E1" w14:textId="77777777" w:rsidR="00D90482" w:rsidRDefault="00B63DBF">
      <w:r>
        <w:lastRenderedPageBreak/>
        <w:t>Здесь каждый сможет пообщаться с этими удивительными созданиями, сфо</w:t>
      </w:r>
      <w:r>
        <w:t>тографироваться с ними и, при желании, даже прокатиться на собачьих упряжках (входной билет с экскурсией включен в стоимость). Также можно заглянуть в настоящую кузницу, чтобы понаблюдать за работай мастера. Возможно, вам даже удастся самостоятельно изгото</w:t>
      </w:r>
      <w:r>
        <w:t xml:space="preserve">вить для себя сувенир! В юрте нашу группу также будут ждать угощения – горячий чай на травах и традиционная выпечка. </w:t>
      </w:r>
    </w:p>
    <w:p w14:paraId="39C8C125" w14:textId="77777777" w:rsidR="00D90482" w:rsidRDefault="00D90482"/>
    <w:p w14:paraId="65A66B33" w14:textId="77777777" w:rsidR="00D90482" w:rsidRDefault="00B63DBF">
      <w:r>
        <w:t>ВРЕМЯ 13:30</w:t>
      </w:r>
    </w:p>
    <w:p w14:paraId="3C6B7DA9" w14:textId="77777777" w:rsidR="00D90482" w:rsidRDefault="00B63DBF">
      <w:r>
        <w:rPr>
          <w:b/>
          <w:bCs/>
        </w:rPr>
        <w:t xml:space="preserve">Водопад </w:t>
      </w:r>
      <w:proofErr w:type="spellStart"/>
      <w:r>
        <w:rPr>
          <w:b/>
          <w:bCs/>
        </w:rPr>
        <w:t>Ахвенкоски</w:t>
      </w:r>
      <w:proofErr w:type="spellEnd"/>
    </w:p>
    <w:p w14:paraId="02C09916" w14:textId="77777777" w:rsidR="00D90482" w:rsidRDefault="00B63DBF">
      <w:r>
        <w:t>Мы отправимся туда, где снимались фильмы «А зори здесь тихие» и «Темный мир». В место, где шум водопадов и</w:t>
      </w:r>
      <w:r>
        <w:t xml:space="preserve"> живописные пейзажи поражают своим. Для самых смелых открыта возможность пройтись по эко-тропе и через подвесные мостики прямо над водопадом (не забудьте загадать желание на каждом мосту, уверяем, оно обязательно сбудется!).</w:t>
      </w:r>
    </w:p>
    <w:p w14:paraId="31BD888E" w14:textId="77777777" w:rsidR="00D90482" w:rsidRDefault="00D90482"/>
    <w:p w14:paraId="4F2C85D5" w14:textId="77777777" w:rsidR="00D90482" w:rsidRDefault="00B63DBF">
      <w:r>
        <w:t>ВРЕМЯ 14:30</w:t>
      </w:r>
    </w:p>
    <w:p w14:paraId="7A17097A" w14:textId="77777777" w:rsidR="00D90482" w:rsidRDefault="00B63DBF">
      <w:r>
        <w:rPr>
          <w:b/>
          <w:bCs/>
        </w:rPr>
        <w:t xml:space="preserve">Горный парк </w:t>
      </w:r>
      <w:proofErr w:type="spellStart"/>
      <w:r>
        <w:rPr>
          <w:b/>
          <w:bCs/>
        </w:rPr>
        <w:t>Рускеа</w:t>
      </w:r>
      <w:r>
        <w:rPr>
          <w:b/>
          <w:bCs/>
        </w:rPr>
        <w:t>ла</w:t>
      </w:r>
      <w:proofErr w:type="spellEnd"/>
    </w:p>
    <w:p w14:paraId="60D38A00" w14:textId="77777777" w:rsidR="00D90482" w:rsidRDefault="00B63DBF">
      <w:r>
        <w:t>Каждый слышал название этого удивительного места –</w:t>
      </w:r>
      <w:proofErr w:type="spellStart"/>
      <w:r>
        <w:t>Рускеала</w:t>
      </w:r>
      <w:proofErr w:type="spellEnd"/>
      <w:r>
        <w:t>. Прогуливаясь по территории парка, вы сможете заглянуть в его самые потаённые уголки – итальянский карьер, загадочные тропы, инсталляции и каменные сооружения. А вечерняя подсветка каньона добав</w:t>
      </w:r>
      <w:r>
        <w:t>ит волшебства и праздника в нашу прогулку!</w:t>
      </w:r>
    </w:p>
    <w:p w14:paraId="2E62056E" w14:textId="77777777" w:rsidR="00D90482" w:rsidRDefault="00D90482"/>
    <w:p w14:paraId="0177283A" w14:textId="77777777" w:rsidR="00D90482" w:rsidRDefault="00B63DBF">
      <w:r>
        <w:t>ВРЕМЯ 18:30</w:t>
      </w:r>
    </w:p>
    <w:p w14:paraId="534EF5B0" w14:textId="77777777" w:rsidR="00D90482" w:rsidRDefault="00B63DBF">
      <w:r>
        <w:rPr>
          <w:b/>
          <w:bCs/>
        </w:rPr>
        <w:t>Отправление на базу отдыха</w:t>
      </w:r>
    </w:p>
    <w:p w14:paraId="173438C2" w14:textId="77777777" w:rsidR="00D90482" w:rsidRDefault="00B63DBF">
      <w:r>
        <w:t xml:space="preserve">После парка мы отправимся на базу отдыха, расположенную на берегу Ладожского озера, где всех ждёт настоящая Карельская встреча: чаепитие у костра, угощение традиционной выпечкой и много всего интересного. </w:t>
      </w:r>
      <w:proofErr w:type="gramStart"/>
      <w:r>
        <w:t>При желании,</w:t>
      </w:r>
      <w:proofErr w:type="gramEnd"/>
      <w:r>
        <w:t xml:space="preserve"> каждый сможет согреться глинтвейном и </w:t>
      </w:r>
      <w:r>
        <w:t xml:space="preserve">отведать шашлык. Встретит нас местный Егерь, который поделится увлекательными историями из своей жизни и поделиться своими главными </w:t>
      </w:r>
      <w:proofErr w:type="spellStart"/>
      <w:r>
        <w:t>егерьскими</w:t>
      </w:r>
      <w:proofErr w:type="spellEnd"/>
      <w:r>
        <w:t xml:space="preserve"> секретами. Для детей и взрослых будет организован интерактив: Карельские забавы, конкурсы и развлечения.</w:t>
      </w:r>
    </w:p>
    <w:p w14:paraId="497224EC" w14:textId="77777777" w:rsidR="00D90482" w:rsidRDefault="00D90482"/>
    <w:p w14:paraId="3AFF3F49" w14:textId="77777777" w:rsidR="00D90482" w:rsidRDefault="00B63DBF">
      <w:r>
        <w:t>ВРЕМЯ 2</w:t>
      </w:r>
      <w:r>
        <w:t xml:space="preserve">1:00 </w:t>
      </w:r>
    </w:p>
    <w:p w14:paraId="6D2BAD48" w14:textId="77777777" w:rsidR="00D90482" w:rsidRDefault="00B63DBF">
      <w:r>
        <w:rPr>
          <w:b/>
          <w:bCs/>
        </w:rPr>
        <w:t>Отправление в отель, ужин</w:t>
      </w:r>
    </w:p>
    <w:p w14:paraId="3FA39439" w14:textId="77777777" w:rsidR="00D90482" w:rsidRDefault="00B63DBF">
      <w:r>
        <w:t>Поужинав и отдохнув, отправимся в отель, где будем готовиться к интересному третьему дню нашей программы.</w:t>
      </w:r>
    </w:p>
    <w:p w14:paraId="017A2C4C" w14:textId="77777777" w:rsidR="00D90482" w:rsidRDefault="00D90482"/>
    <w:p w14:paraId="47020E11" w14:textId="77777777" w:rsidR="00D90482" w:rsidRDefault="00B63DBF">
      <w:r>
        <w:rPr>
          <w:b/>
          <w:bCs/>
        </w:rPr>
        <w:t>3. ДЕНЬ</w:t>
      </w:r>
    </w:p>
    <w:p w14:paraId="34E26D55" w14:textId="77777777" w:rsidR="00D90482" w:rsidRDefault="00B63DBF">
      <w:r>
        <w:t>ВРЕМЯ 10.00</w:t>
      </w:r>
    </w:p>
    <w:p w14:paraId="6D891BEF" w14:textId="77777777" w:rsidR="00D90482" w:rsidRDefault="00B63DBF">
      <w:r>
        <w:rPr>
          <w:b/>
          <w:bCs/>
        </w:rPr>
        <w:t>Завтрак</w:t>
      </w:r>
    </w:p>
    <w:p w14:paraId="400199A8" w14:textId="77777777" w:rsidR="00D90482" w:rsidRDefault="00B63DBF">
      <w:r>
        <w:t>Утром третьего дня нас ожидает вкусный завтрак, после чего мы выезжаем из гостиницы и продолжаем наше увлекательное путешествие.</w:t>
      </w:r>
    </w:p>
    <w:p w14:paraId="1870A95C" w14:textId="77777777" w:rsidR="00D90482" w:rsidRDefault="00D90482"/>
    <w:p w14:paraId="351DF468" w14:textId="77777777" w:rsidR="00D90482" w:rsidRDefault="00B63DBF">
      <w:r>
        <w:t>ВРЕМЯ 10.30</w:t>
      </w:r>
    </w:p>
    <w:p w14:paraId="59360648" w14:textId="77777777" w:rsidR="00D90482" w:rsidRDefault="00B63DBF">
      <w:r>
        <w:rPr>
          <w:b/>
          <w:bCs/>
        </w:rPr>
        <w:t xml:space="preserve">Древние водопады Карелии </w:t>
      </w:r>
    </w:p>
    <w:p w14:paraId="089BE375" w14:textId="77777777" w:rsidR="00D90482" w:rsidRDefault="00B63DBF">
      <w:r>
        <w:t>На экскурсию к древним водопадам вы отправитесь на специальном транспорте, который предн</w:t>
      </w:r>
      <w:r>
        <w:t>азначен для Карельского бездорожья.  * Обратите внимание, что трансфер на водопады не только тот, что изображен на картинке. Он может меняться в зависимости от кол-ва человек в группе</w:t>
      </w:r>
    </w:p>
    <w:p w14:paraId="5F71B72D" w14:textId="77777777" w:rsidR="00D90482" w:rsidRDefault="00D90482"/>
    <w:p w14:paraId="288D119D" w14:textId="77777777" w:rsidR="00D90482" w:rsidRDefault="00D90482"/>
    <w:p w14:paraId="46E98CD3" w14:textId="77777777" w:rsidR="00D90482" w:rsidRDefault="00B63DBF">
      <w:r>
        <w:t>Дорога приведёт нас в настоящий карельский лес – тишина, пушистые ели,</w:t>
      </w:r>
      <w:r>
        <w:t xml:space="preserve"> свежий воздух и, конечно же, магия водоскатов, стремящихся потоками бурлящей воды вниз.</w:t>
      </w:r>
    </w:p>
    <w:p w14:paraId="08CC5DDC" w14:textId="77777777" w:rsidR="00D90482" w:rsidRDefault="00D90482"/>
    <w:p w14:paraId="23398748" w14:textId="77777777" w:rsidR="00D90482" w:rsidRDefault="00B63DBF">
      <w:r>
        <w:rPr>
          <w:b/>
          <w:bCs/>
        </w:rPr>
        <w:t>Чаепитие у костра</w:t>
      </w:r>
    </w:p>
    <w:p w14:paraId="71079E22" w14:textId="77777777" w:rsidR="00D90482" w:rsidRDefault="00B63DBF">
      <w:r>
        <w:t>Чтобы согреться и почувствовать себя настоящими путешественниками, для нашей группы будет организован настоящий пикник у костра, с ароматным чаем на</w:t>
      </w:r>
      <w:r>
        <w:t xml:space="preserve"> травах и карельской выпечкой – калитками.</w:t>
      </w:r>
    </w:p>
    <w:p w14:paraId="4C4A7B68" w14:textId="77777777" w:rsidR="00D90482" w:rsidRDefault="00D90482"/>
    <w:p w14:paraId="606D24C3" w14:textId="77777777" w:rsidR="00D90482" w:rsidRDefault="00B63DBF">
      <w:r>
        <w:rPr>
          <w:b/>
          <w:bCs/>
        </w:rPr>
        <w:t>Добыча полудрагоценных камней</w:t>
      </w:r>
    </w:p>
    <w:p w14:paraId="562840D4" w14:textId="77777777" w:rsidR="00D90482" w:rsidRDefault="00B63DBF">
      <w:r>
        <w:t xml:space="preserve">Развлечение, достойное настоящих кладоискателей! Мы отправимся на поиски полудрагоценных, где вам предстоит своими руками добыть настоящие гранаты, которые потом можно оставить себе </w:t>
      </w:r>
      <w:r>
        <w:t>на память.</w:t>
      </w:r>
    </w:p>
    <w:p w14:paraId="614BE5BF" w14:textId="77777777" w:rsidR="00D90482" w:rsidRDefault="00D90482"/>
    <w:p w14:paraId="37B9BD55" w14:textId="77777777" w:rsidR="00D90482" w:rsidRDefault="00B63DBF">
      <w:r>
        <w:t>ВРЕМЯ 14.00</w:t>
      </w:r>
    </w:p>
    <w:p w14:paraId="6BA143C3" w14:textId="77777777" w:rsidR="00D90482" w:rsidRDefault="00B63DBF">
      <w:r>
        <w:rPr>
          <w:b/>
          <w:bCs/>
        </w:rPr>
        <w:t xml:space="preserve">Обед на базе отдыха </w:t>
      </w:r>
    </w:p>
    <w:p w14:paraId="24B18089" w14:textId="77777777" w:rsidR="00D90482" w:rsidRDefault="00B63DBF">
      <w:r>
        <w:t>На берегу озера нас ждёт вкусный обед в ресторане Ладога Фьорд</w:t>
      </w:r>
    </w:p>
    <w:p w14:paraId="489CC270" w14:textId="77777777" w:rsidR="00D90482" w:rsidRDefault="00D90482"/>
    <w:p w14:paraId="40DC2525" w14:textId="77777777" w:rsidR="00D90482" w:rsidRDefault="00B63DBF">
      <w:r>
        <w:lastRenderedPageBreak/>
        <w:t>ВРЕМЯ 15.30</w:t>
      </w:r>
    </w:p>
    <w:p w14:paraId="5889C9D7" w14:textId="77777777" w:rsidR="00D90482" w:rsidRDefault="00B63DBF">
      <w:r>
        <w:rPr>
          <w:b/>
          <w:bCs/>
        </w:rPr>
        <w:t>Фирменный форелевый магазин</w:t>
      </w:r>
    </w:p>
    <w:p w14:paraId="39112F4C" w14:textId="77777777" w:rsidR="00D90482" w:rsidRDefault="00B63DBF">
      <w:r>
        <w:t>Здесь вы сможете купить домой свежей или копченой карельской форели, которая станет отличным подарком для близких или вкусным угощением для вас, напоминая о прекрасной поездке в Карелию.</w:t>
      </w:r>
    </w:p>
    <w:p w14:paraId="6350498E" w14:textId="77777777" w:rsidR="00D90482" w:rsidRDefault="00D90482"/>
    <w:p w14:paraId="1A22A95A" w14:textId="77777777" w:rsidR="00D90482" w:rsidRDefault="00B63DBF">
      <w:r>
        <w:rPr>
          <w:b/>
          <w:bCs/>
        </w:rPr>
        <w:t>Лавка бальзамов Карелии</w:t>
      </w:r>
    </w:p>
    <w:p w14:paraId="3EC7903A" w14:textId="77777777" w:rsidR="00D90482" w:rsidRDefault="00B63DBF">
      <w:r>
        <w:t>Также заедем в магазин карельских настоек, г</w:t>
      </w:r>
      <w:r>
        <w:t>де, при желании, можно будет устроить дегустацию, попробовать различные вкусы традиционных напитков и также взять понравившийся с собой.</w:t>
      </w:r>
    </w:p>
    <w:p w14:paraId="08F4D332" w14:textId="77777777" w:rsidR="00D90482" w:rsidRDefault="00D90482"/>
    <w:p w14:paraId="3356DBA3" w14:textId="77777777" w:rsidR="00D90482" w:rsidRDefault="00B63DBF">
      <w:r>
        <w:t>ВРЕМЯ 18.00</w:t>
      </w:r>
    </w:p>
    <w:p w14:paraId="2634D814" w14:textId="77777777" w:rsidR="00D90482" w:rsidRDefault="00B63DBF">
      <w:r>
        <w:rPr>
          <w:b/>
          <w:bCs/>
        </w:rPr>
        <w:t>Отправление в Петербург</w:t>
      </w:r>
    </w:p>
    <w:p w14:paraId="54524544" w14:textId="77777777" w:rsidR="00D90482" w:rsidRDefault="00B63DBF">
      <w:r>
        <w:t>После интереснейших трёх дней в Карелии и посещения всех достопримечательностей, в</w:t>
      </w:r>
      <w:r>
        <w:t xml:space="preserve">ас ждёт дорога в Санкт-Петербург, во время которой будет возможность отдохнуть, вспомнить все увиденные красоты Карелии и посмотреть интересные фильмы. Ориентировочное время прибытия — 23.30. </w:t>
      </w:r>
    </w:p>
    <w:p w14:paraId="73381EE9" w14:textId="77777777" w:rsidR="00D90482" w:rsidRDefault="00D90482"/>
    <w:p w14:paraId="4B06CF59" w14:textId="77777777" w:rsidR="00D90482" w:rsidRDefault="00B63DBF">
      <w:r>
        <w:rPr>
          <w:b/>
          <w:bCs/>
        </w:rPr>
        <w:t>Даты поездок 2020:</w:t>
      </w:r>
    </w:p>
    <w:p w14:paraId="5F4D692A" w14:textId="77777777" w:rsidR="00D90482" w:rsidRDefault="00B63DBF">
      <w:r>
        <w:t>Декабрь: 31</w:t>
      </w:r>
    </w:p>
    <w:p w14:paraId="37C85650" w14:textId="77777777" w:rsidR="00D90482" w:rsidRDefault="00D90482"/>
    <w:p w14:paraId="1BA3FDAD" w14:textId="77777777" w:rsidR="00D90482" w:rsidRDefault="00B63DBF">
      <w:r>
        <w:rPr>
          <w:b/>
          <w:bCs/>
        </w:rPr>
        <w:t>Стоимость тура Стандарт:</w:t>
      </w:r>
    </w:p>
    <w:p w14:paraId="7D479BAD" w14:textId="77777777" w:rsidR="00D90482" w:rsidRDefault="00B63DBF">
      <w:r>
        <w:t>Взрос</w:t>
      </w:r>
      <w:r>
        <w:t>лый 16900 руб./чел.</w:t>
      </w:r>
    </w:p>
    <w:p w14:paraId="3F2C4724" w14:textId="77777777" w:rsidR="00D90482" w:rsidRDefault="00B63DBF">
      <w:r>
        <w:t>Дети до 12 лет 15900 руб./чел.</w:t>
      </w:r>
    </w:p>
    <w:p w14:paraId="20B1FD55" w14:textId="77777777" w:rsidR="00D90482" w:rsidRDefault="00B63DBF">
      <w:r>
        <w:t>Доплата за одноместный номер 3000 руб./чел.</w:t>
      </w:r>
    </w:p>
    <w:p w14:paraId="675063C5" w14:textId="77777777" w:rsidR="00D90482" w:rsidRDefault="00D90482"/>
    <w:p w14:paraId="121057C2" w14:textId="77777777" w:rsidR="00D90482" w:rsidRDefault="00B63DBF">
      <w:r>
        <w:rPr>
          <w:b/>
          <w:bCs/>
        </w:rPr>
        <w:t>Стоимость тура Раннее бронирование:</w:t>
      </w:r>
    </w:p>
    <w:p w14:paraId="18036321" w14:textId="77777777" w:rsidR="00D90482" w:rsidRDefault="00B63DBF">
      <w:r>
        <w:t>Взрослый 15717 руб./чел.</w:t>
      </w:r>
    </w:p>
    <w:p w14:paraId="54FE9E90" w14:textId="77777777" w:rsidR="00D90482" w:rsidRDefault="00B63DBF">
      <w:r>
        <w:t>Дети до 12 лет 14787 руб./чел.</w:t>
      </w:r>
    </w:p>
    <w:p w14:paraId="4715CF48" w14:textId="77777777" w:rsidR="00D90482" w:rsidRDefault="00B63DBF">
      <w:r>
        <w:t>Доплата за одноместный номер 3000 руб./чел.</w:t>
      </w:r>
    </w:p>
    <w:p w14:paraId="2ABDD63F" w14:textId="77777777" w:rsidR="00D90482" w:rsidRDefault="00D90482"/>
    <w:p w14:paraId="4FD1079A" w14:textId="77777777" w:rsidR="00D90482" w:rsidRDefault="00B63DBF">
      <w:r>
        <w:rPr>
          <w:b/>
          <w:bCs/>
        </w:rPr>
        <w:t>В стоимость тура включе</w:t>
      </w:r>
      <w:r>
        <w:rPr>
          <w:b/>
          <w:bCs/>
        </w:rPr>
        <w:t>но:</w:t>
      </w:r>
    </w:p>
    <w:p w14:paraId="211D7B2F" w14:textId="77777777" w:rsidR="00D90482" w:rsidRDefault="00B63DBF">
      <w:pPr>
        <w:numPr>
          <w:ilvl w:val="0"/>
          <w:numId w:val="1"/>
        </w:numPr>
      </w:pPr>
      <w:r>
        <w:lastRenderedPageBreak/>
        <w:t>Автобусный трехдневный трансфер по всему маршруту;</w:t>
      </w:r>
    </w:p>
    <w:p w14:paraId="030B848F" w14:textId="77777777" w:rsidR="00D90482" w:rsidRDefault="00B63DBF">
      <w:pPr>
        <w:numPr>
          <w:ilvl w:val="0"/>
          <w:numId w:val="1"/>
        </w:numPr>
      </w:pPr>
      <w:r>
        <w:t>Экскурсионное сопровождение гидом;</w:t>
      </w:r>
    </w:p>
    <w:p w14:paraId="6BE90430" w14:textId="77777777" w:rsidR="00D90482" w:rsidRDefault="00B63DBF">
      <w:pPr>
        <w:numPr>
          <w:ilvl w:val="0"/>
          <w:numId w:val="1"/>
        </w:numPr>
      </w:pPr>
      <w:r>
        <w:t>Проживание в гостинице;</w:t>
      </w:r>
    </w:p>
    <w:p w14:paraId="6552A604" w14:textId="77777777" w:rsidR="00D90482" w:rsidRDefault="00B63DBF">
      <w:pPr>
        <w:numPr>
          <w:ilvl w:val="0"/>
          <w:numId w:val="1"/>
        </w:numPr>
      </w:pPr>
      <w:r>
        <w:t>Завтраки в гостинице;</w:t>
      </w:r>
    </w:p>
    <w:p w14:paraId="2EB7CCAF" w14:textId="77777777" w:rsidR="00D90482" w:rsidRDefault="00B63DBF">
      <w:pPr>
        <w:numPr>
          <w:ilvl w:val="0"/>
          <w:numId w:val="1"/>
        </w:numPr>
      </w:pPr>
      <w:r>
        <w:t>Краткая обзорная экскурсия по городам Приозерск и Сортавала;</w:t>
      </w:r>
    </w:p>
    <w:p w14:paraId="5C341842" w14:textId="77777777" w:rsidR="00D90482" w:rsidRDefault="00B63DBF">
      <w:pPr>
        <w:numPr>
          <w:ilvl w:val="0"/>
          <w:numId w:val="1"/>
        </w:numPr>
      </w:pPr>
      <w:r>
        <w:t>Осмотр средневековой крепости Корела;</w:t>
      </w:r>
    </w:p>
    <w:p w14:paraId="55938F24" w14:textId="77777777" w:rsidR="00D90482" w:rsidRDefault="00B63DBF">
      <w:pPr>
        <w:numPr>
          <w:ilvl w:val="0"/>
          <w:numId w:val="1"/>
        </w:numPr>
      </w:pPr>
      <w:r>
        <w:t xml:space="preserve">Посещение водопадов </w:t>
      </w:r>
      <w:proofErr w:type="spellStart"/>
      <w:r>
        <w:t>Ахвенкоски</w:t>
      </w:r>
      <w:proofErr w:type="spellEnd"/>
      <w:r>
        <w:t>;</w:t>
      </w:r>
    </w:p>
    <w:p w14:paraId="18E738E3" w14:textId="77777777" w:rsidR="00D90482" w:rsidRDefault="00B63DBF">
      <w:pPr>
        <w:numPr>
          <w:ilvl w:val="0"/>
          <w:numId w:val="1"/>
        </w:numPr>
      </w:pPr>
      <w:r>
        <w:t xml:space="preserve">Посещение горного парка </w:t>
      </w:r>
      <w:proofErr w:type="spellStart"/>
      <w:r>
        <w:t>Рускеала</w:t>
      </w:r>
      <w:proofErr w:type="spellEnd"/>
      <w:r>
        <w:t xml:space="preserve"> с экскурсией (входной билет включен) и вечерние световое шоу «Северное сияние»;</w:t>
      </w:r>
    </w:p>
    <w:p w14:paraId="797E2A03" w14:textId="77777777" w:rsidR="00D90482" w:rsidRDefault="00B63DBF">
      <w:pPr>
        <w:numPr>
          <w:ilvl w:val="0"/>
          <w:numId w:val="1"/>
        </w:numPr>
      </w:pPr>
      <w:r>
        <w:t>Шоу-программа с участием Карельского Егеря;</w:t>
      </w:r>
    </w:p>
    <w:p w14:paraId="781EB537" w14:textId="77777777" w:rsidR="00D90482" w:rsidRDefault="00B63DBF">
      <w:pPr>
        <w:numPr>
          <w:ilvl w:val="0"/>
          <w:numId w:val="1"/>
        </w:numPr>
      </w:pPr>
      <w:r>
        <w:t>Посещение питомника собак хас</w:t>
      </w:r>
      <w:r>
        <w:t>ки (входной билет с экскурсией включен);</w:t>
      </w:r>
    </w:p>
    <w:p w14:paraId="4D1AF032" w14:textId="77777777" w:rsidR="00D90482" w:rsidRDefault="00B63DBF">
      <w:pPr>
        <w:numPr>
          <w:ilvl w:val="0"/>
          <w:numId w:val="1"/>
        </w:numPr>
      </w:pPr>
      <w:r>
        <w:t>Интерактивная программа на берегу Ладожского озера;</w:t>
      </w:r>
    </w:p>
    <w:p w14:paraId="1D7D99B0" w14:textId="77777777" w:rsidR="00D90482" w:rsidRDefault="00B63DBF">
      <w:pPr>
        <w:numPr>
          <w:ilvl w:val="0"/>
          <w:numId w:val="1"/>
        </w:numPr>
      </w:pPr>
      <w:r>
        <w:t>Посещение фирменного форелевого магазина;</w:t>
      </w:r>
    </w:p>
    <w:p w14:paraId="767DC183" w14:textId="77777777" w:rsidR="00D90482" w:rsidRDefault="00B63DBF">
      <w:pPr>
        <w:numPr>
          <w:ilvl w:val="0"/>
          <w:numId w:val="1"/>
        </w:numPr>
      </w:pPr>
      <w:r>
        <w:t>Посещение магазина карельских настоек;</w:t>
      </w:r>
    </w:p>
    <w:p w14:paraId="5175B0DB" w14:textId="77777777" w:rsidR="00D90482" w:rsidRDefault="00B63DBF">
      <w:pPr>
        <w:numPr>
          <w:ilvl w:val="0"/>
          <w:numId w:val="1"/>
        </w:numPr>
      </w:pPr>
      <w:r>
        <w:rPr>
          <w:b/>
          <w:bCs/>
        </w:rPr>
        <w:t>Внимание гида и Новогоднее настроение!</w:t>
      </w:r>
    </w:p>
    <w:p w14:paraId="2B0E9B8D" w14:textId="77777777" w:rsidR="00D90482" w:rsidRDefault="00B63DBF">
      <w:pPr>
        <w:numPr>
          <w:ilvl w:val="0"/>
          <w:numId w:val="1"/>
        </w:numPr>
      </w:pPr>
      <w:r>
        <w:rPr>
          <w:b/>
          <w:bCs/>
        </w:rPr>
        <w:t>В подарок посещение водопадов Белые мосты с</w:t>
      </w:r>
      <w:r>
        <w:rPr>
          <w:b/>
          <w:bCs/>
        </w:rPr>
        <w:t xml:space="preserve"> чаепитием у костра!</w:t>
      </w:r>
    </w:p>
    <w:p w14:paraId="6A722977" w14:textId="77777777" w:rsidR="00D90482" w:rsidRDefault="00D90482"/>
    <w:p w14:paraId="38ADB1BE" w14:textId="77777777" w:rsidR="00D90482" w:rsidRDefault="00B63DBF">
      <w:r>
        <w:rPr>
          <w:b/>
          <w:bCs/>
        </w:rPr>
        <w:t>Оплачивается дополнительно:</w:t>
      </w:r>
    </w:p>
    <w:p w14:paraId="7A8894FF" w14:textId="77777777" w:rsidR="00D90482" w:rsidRDefault="00B63DBF">
      <w:pPr>
        <w:numPr>
          <w:ilvl w:val="0"/>
          <w:numId w:val="2"/>
        </w:numPr>
      </w:pPr>
      <w:r>
        <w:t xml:space="preserve">Банкет (стоимость </w:t>
      </w:r>
      <w:proofErr w:type="gramStart"/>
      <w:r>
        <w:t>уточняется )</w:t>
      </w:r>
      <w:proofErr w:type="gramEnd"/>
    </w:p>
    <w:p w14:paraId="64C8E5B5" w14:textId="77777777" w:rsidR="00D90482" w:rsidRDefault="00B63DBF">
      <w:pPr>
        <w:numPr>
          <w:ilvl w:val="0"/>
          <w:numId w:val="2"/>
        </w:numPr>
      </w:pPr>
      <w:r>
        <w:t>Обеды и ужины — 400-450 рублей;</w:t>
      </w:r>
    </w:p>
    <w:p w14:paraId="0A214053" w14:textId="77777777" w:rsidR="00D90482" w:rsidRDefault="00B63DBF">
      <w:pPr>
        <w:numPr>
          <w:ilvl w:val="0"/>
          <w:numId w:val="2"/>
        </w:numPr>
      </w:pPr>
      <w:r>
        <w:t>Катание на собачьих упряжках — 3000 руб./взрослый, 2000 руб./дети (при наличии подходящих погодных условий, свободного времени, в порядке очереди);</w:t>
      </w:r>
    </w:p>
    <w:p w14:paraId="38AD7563" w14:textId="77777777" w:rsidR="00D90482" w:rsidRDefault="00B63DBF">
      <w:pPr>
        <w:numPr>
          <w:ilvl w:val="0"/>
          <w:numId w:val="2"/>
        </w:numPr>
      </w:pPr>
      <w:r>
        <w:t xml:space="preserve">Активные развлечения в горном парке </w:t>
      </w:r>
      <w:proofErr w:type="spellStart"/>
      <w:r>
        <w:t>Рускеала</w:t>
      </w:r>
      <w:proofErr w:type="spellEnd"/>
      <w:r>
        <w:t xml:space="preserve"> (экскурсия "Подземный космос" по пещерам </w:t>
      </w:r>
      <w:proofErr w:type="spellStart"/>
      <w:r>
        <w:t>Рускеалы</w:t>
      </w:r>
      <w:proofErr w:type="spellEnd"/>
      <w:r>
        <w:t>, прокат спорт</w:t>
      </w:r>
      <w:r>
        <w:t>ивного оборудования, троллей, веревочный парк и другое): по ценам парка (при наличии свободного времени, в порядке очереди);</w:t>
      </w:r>
    </w:p>
    <w:p w14:paraId="717D2A82" w14:textId="77777777" w:rsidR="00D90482" w:rsidRDefault="00B63DBF">
      <w:pPr>
        <w:numPr>
          <w:ilvl w:val="0"/>
          <w:numId w:val="2"/>
        </w:numPr>
      </w:pPr>
      <w:r>
        <w:t>Глинтвейн и ужин с шашлыком по прайсу базы отдыха;</w:t>
      </w:r>
    </w:p>
    <w:p w14:paraId="69D4AB5E" w14:textId="77777777" w:rsidR="00D90482" w:rsidRDefault="00B63DBF">
      <w:pPr>
        <w:numPr>
          <w:ilvl w:val="0"/>
          <w:numId w:val="2"/>
        </w:numPr>
      </w:pPr>
      <w:r>
        <w:t xml:space="preserve">Подвесные мостики и аллея сказок на водопадах </w:t>
      </w:r>
      <w:proofErr w:type="spellStart"/>
      <w:r>
        <w:t>Ахинкоски</w:t>
      </w:r>
      <w:proofErr w:type="spellEnd"/>
      <w:r>
        <w:t xml:space="preserve"> (Эко-тропа)- 200 </w:t>
      </w:r>
      <w:proofErr w:type="spellStart"/>
      <w:r>
        <w:t>руб</w:t>
      </w:r>
      <w:proofErr w:type="spellEnd"/>
      <w:r>
        <w:t>/взр</w:t>
      </w:r>
      <w:r>
        <w:t xml:space="preserve">ослый, 150 </w:t>
      </w:r>
      <w:proofErr w:type="spellStart"/>
      <w:r>
        <w:t>руб</w:t>
      </w:r>
      <w:proofErr w:type="spellEnd"/>
      <w:r>
        <w:t>/детский;</w:t>
      </w:r>
    </w:p>
    <w:p w14:paraId="28858E56" w14:textId="21320697" w:rsidR="00D90482" w:rsidRDefault="00B63DBF" w:rsidP="00B63DBF">
      <w:pPr>
        <w:numPr>
          <w:ilvl w:val="0"/>
          <w:numId w:val="2"/>
        </w:numPr>
      </w:pPr>
      <w:r>
        <w:t>При одноместном размещении доплата- 2000 руб./чел.</w:t>
      </w:r>
    </w:p>
    <w:sectPr w:rsidR="00D9048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01ADEF"/>
    <w:multiLevelType w:val="hybridMultilevel"/>
    <w:tmpl w:val="9BF0CE8C"/>
    <w:lvl w:ilvl="0" w:tplc="48F2E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DCD5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AD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D0B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38F0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04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327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388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A8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249E6A7"/>
    <w:multiLevelType w:val="hybridMultilevel"/>
    <w:tmpl w:val="03D0BDFE"/>
    <w:lvl w:ilvl="0" w:tplc="375A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046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166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A007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52AB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20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C6D1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E4B3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389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482"/>
    <w:rsid w:val="00B63DBF"/>
    <w:rsid w:val="00D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17FC"/>
  <w15:docId w15:val="{4DF5F34F-52B4-4D22-B9B8-BBF0359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9164</Characters>
  <Application>Microsoft Office Word</Application>
  <DocSecurity>0</DocSecurity>
  <Lines>76</Lines>
  <Paragraphs>21</Paragraphs>
  <ScaleCrop>false</ScaleCrop>
  <Manager/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2</cp:revision>
  <dcterms:created xsi:type="dcterms:W3CDTF">2020-10-20T13:45:00Z</dcterms:created>
  <dcterms:modified xsi:type="dcterms:W3CDTF">2020-10-20T13:46:00Z</dcterms:modified>
  <cp:category/>
</cp:coreProperties>
</file>